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05B7" w14:textId="3AA327C7" w:rsidR="00474CEA" w:rsidRDefault="00474CEA" w:rsidP="00B1062E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457722" wp14:editId="007FE60D">
            <wp:simplePos x="0" y="0"/>
            <wp:positionH relativeFrom="column">
              <wp:posOffset>4086520</wp:posOffset>
            </wp:positionH>
            <wp:positionV relativeFrom="paragraph">
              <wp:posOffset>-386951</wp:posOffset>
            </wp:positionV>
            <wp:extent cx="1856740" cy="87693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68CC32" w14:textId="02EF8A8E" w:rsidR="001D0FE3" w:rsidRPr="00080D01" w:rsidRDefault="001D0FE3" w:rsidP="00B1062E">
      <w:pPr>
        <w:spacing w:after="0" w:line="240" w:lineRule="auto"/>
        <w:rPr>
          <w:rFonts w:ascii="Arial" w:hAnsi="Arial" w:cs="Arial"/>
          <w:b/>
        </w:rPr>
      </w:pPr>
    </w:p>
    <w:p w14:paraId="00A0F30A" w14:textId="2467339B" w:rsidR="000B1882" w:rsidRPr="00080D01" w:rsidRDefault="00774E6C" w:rsidP="00080D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080D01">
        <w:rPr>
          <w:rFonts w:ascii="Arial" w:hAnsi="Arial" w:cs="Arial"/>
          <w:b/>
          <w:sz w:val="24"/>
          <w:szCs w:val="24"/>
        </w:rPr>
        <w:t xml:space="preserve">ehnovõrgu ja -rajatise talumise </w:t>
      </w:r>
      <w:r>
        <w:rPr>
          <w:rFonts w:ascii="Arial" w:hAnsi="Arial" w:cs="Arial"/>
          <w:b/>
          <w:sz w:val="24"/>
          <w:szCs w:val="24"/>
        </w:rPr>
        <w:br/>
      </w:r>
      <w:r w:rsidR="00080D01">
        <w:rPr>
          <w:rFonts w:ascii="Arial" w:hAnsi="Arial" w:cs="Arial"/>
          <w:b/>
          <w:sz w:val="24"/>
          <w:szCs w:val="24"/>
        </w:rPr>
        <w:t>tasu taotlus maatulundusmaale</w:t>
      </w:r>
    </w:p>
    <w:p w14:paraId="3998680D" w14:textId="7047EF86" w:rsidR="00B20CCB" w:rsidRDefault="00B20CCB" w:rsidP="00B1062E">
      <w:pPr>
        <w:spacing w:after="0" w:line="240" w:lineRule="auto"/>
        <w:rPr>
          <w:rFonts w:ascii="Arial" w:hAnsi="Arial" w:cs="Arial"/>
        </w:rPr>
      </w:pPr>
    </w:p>
    <w:p w14:paraId="12BCDDEB" w14:textId="77777777" w:rsidR="00774E6C" w:rsidRDefault="00774E6C" w:rsidP="00B1062E">
      <w:pPr>
        <w:spacing w:after="0" w:line="240" w:lineRule="auto"/>
        <w:rPr>
          <w:rFonts w:ascii="Arial" w:hAnsi="Arial" w:cs="Arial"/>
        </w:rPr>
      </w:pPr>
    </w:p>
    <w:p w14:paraId="42EB69AB" w14:textId="77777777" w:rsidR="00080D01" w:rsidRPr="00080D01" w:rsidRDefault="00080D01" w:rsidP="00B1062E">
      <w:pPr>
        <w:spacing w:after="0" w:line="240" w:lineRule="auto"/>
        <w:rPr>
          <w:rFonts w:ascii="Arial" w:hAnsi="Arial" w:cs="Arial"/>
        </w:rPr>
      </w:pPr>
    </w:p>
    <w:p w14:paraId="26DC9504" w14:textId="655A4854" w:rsidR="00B1062E" w:rsidRPr="00080D01" w:rsidRDefault="0000090A" w:rsidP="00474CE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80D01">
        <w:rPr>
          <w:rFonts w:ascii="Arial" w:hAnsi="Arial" w:cs="Arial"/>
          <w:b/>
          <w:sz w:val="20"/>
          <w:szCs w:val="20"/>
        </w:rPr>
        <w:t>KINNISTU OMANIK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1418"/>
        <w:gridCol w:w="3402"/>
      </w:tblGrid>
      <w:tr w:rsidR="00080D01" w:rsidRPr="00080D01" w14:paraId="4C5713D7" w14:textId="77777777" w:rsidTr="00600C50">
        <w:trPr>
          <w:trHeight w:val="500"/>
        </w:trPr>
        <w:tc>
          <w:tcPr>
            <w:tcW w:w="5949" w:type="dxa"/>
            <w:gridSpan w:val="2"/>
          </w:tcPr>
          <w:p w14:paraId="58E0C95A" w14:textId="77777777" w:rsidR="00080D01" w:rsidRPr="00080D01" w:rsidRDefault="00080D01" w:rsidP="000E56A3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80D01">
              <w:rPr>
                <w:rFonts w:ascii="Arial" w:hAnsi="Arial" w:cs="Arial"/>
                <w:caps/>
                <w:sz w:val="18"/>
                <w:szCs w:val="18"/>
              </w:rPr>
              <w:t>Ees- ja perekonnanimi / ärinimi</w:t>
            </w:r>
          </w:p>
          <w:sdt>
            <w:sdtPr>
              <w:rPr>
                <w:rFonts w:ascii="Arial" w:hAnsi="Arial" w:cs="Arial"/>
              </w:rPr>
              <w:id w:val="-792047589"/>
              <w:placeholder>
                <w:docPart w:val="A3E0A55D82C6405B97384BF373C84841"/>
              </w:placeholder>
              <w:showingPlcHdr/>
            </w:sdtPr>
            <w:sdtEndPr/>
            <w:sdtContent>
              <w:p w14:paraId="4299759C" w14:textId="338F7B1D" w:rsidR="00080D01" w:rsidRPr="00080D01" w:rsidRDefault="00080D01" w:rsidP="000E56A3">
                <w:pPr>
                  <w:rPr>
                    <w:rFonts w:ascii="Arial" w:hAnsi="Arial" w:cs="Arial"/>
                  </w:rPr>
                </w:pPr>
                <w:r w:rsidRPr="00080D01">
                  <w:rPr>
                    <w:rFonts w:ascii="Arial" w:hAnsi="Arial" w:cs="Arial"/>
                  </w:rPr>
                  <w:t xml:space="preserve">                        </w:t>
                </w:r>
              </w:p>
            </w:sdtContent>
          </w:sdt>
        </w:tc>
        <w:tc>
          <w:tcPr>
            <w:tcW w:w="3402" w:type="dxa"/>
          </w:tcPr>
          <w:p w14:paraId="06EC53B7" w14:textId="77777777" w:rsidR="00080D01" w:rsidRPr="00080D01" w:rsidRDefault="00080D01" w:rsidP="000E56A3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80D01">
              <w:rPr>
                <w:rFonts w:ascii="Arial" w:hAnsi="Arial" w:cs="Arial"/>
                <w:caps/>
                <w:sz w:val="18"/>
                <w:szCs w:val="18"/>
              </w:rPr>
              <w:t>Isikukood / reg.kood</w:t>
            </w:r>
          </w:p>
          <w:p w14:paraId="38C08264" w14:textId="349D0597" w:rsidR="00080D01" w:rsidRPr="00080D01" w:rsidRDefault="00710338" w:rsidP="000E56A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520890"/>
                <w:placeholder>
                  <w:docPart w:val="B746B1E6D5674750875C9AAD7D9E8A1B"/>
                </w:placeholder>
                <w:showingPlcHdr/>
              </w:sdtPr>
              <w:sdtEndPr/>
              <w:sdtContent>
                <w:r w:rsidR="00080D01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  <w:tr w:rsidR="00080AC8" w:rsidRPr="00080D01" w14:paraId="2D4AC3D1" w14:textId="77777777" w:rsidTr="00600C50">
        <w:trPr>
          <w:trHeight w:val="500"/>
        </w:trPr>
        <w:tc>
          <w:tcPr>
            <w:tcW w:w="9351" w:type="dxa"/>
            <w:gridSpan w:val="3"/>
          </w:tcPr>
          <w:p w14:paraId="63A03B27" w14:textId="77777777" w:rsidR="00080AC8" w:rsidRPr="00080D01" w:rsidRDefault="00080AC8" w:rsidP="00080AC8">
            <w:pPr>
              <w:rPr>
                <w:rFonts w:ascii="Arial" w:hAnsi="Arial" w:cs="Arial"/>
              </w:rPr>
            </w:pPr>
            <w:r w:rsidRPr="00080D01">
              <w:rPr>
                <w:rFonts w:ascii="Arial" w:hAnsi="Arial" w:cs="Arial"/>
                <w:caps/>
                <w:sz w:val="18"/>
                <w:szCs w:val="18"/>
              </w:rPr>
              <w:t>Kontaktaadress</w:t>
            </w:r>
          </w:p>
          <w:p w14:paraId="075A4662" w14:textId="6D716B39" w:rsidR="00080D01" w:rsidRPr="00080D01" w:rsidRDefault="00710338" w:rsidP="00080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737853"/>
                <w:placeholder>
                  <w:docPart w:val="3685E1390AAD4EE999FE89B7CD3DA400"/>
                </w:placeholder>
                <w:showingPlcHdr/>
              </w:sdtPr>
              <w:sdtEndPr/>
              <w:sdtContent>
                <w:r w:rsidR="00080D01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  <w:tr w:rsidR="00080AC8" w:rsidRPr="00080D01" w14:paraId="27B37D1A" w14:textId="01A89598" w:rsidTr="00600C50">
        <w:trPr>
          <w:trHeight w:val="500"/>
        </w:trPr>
        <w:tc>
          <w:tcPr>
            <w:tcW w:w="4531" w:type="dxa"/>
          </w:tcPr>
          <w:p w14:paraId="02198E66" w14:textId="77777777" w:rsidR="00080AC8" w:rsidRPr="00080D01" w:rsidRDefault="00080AC8" w:rsidP="00080AC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80D01">
              <w:rPr>
                <w:rFonts w:ascii="Arial" w:hAnsi="Arial" w:cs="Arial"/>
                <w:caps/>
                <w:sz w:val="18"/>
                <w:szCs w:val="18"/>
              </w:rPr>
              <w:t>Telefon</w:t>
            </w:r>
          </w:p>
          <w:p w14:paraId="452B42EE" w14:textId="137A1E32" w:rsidR="00080AC8" w:rsidRPr="00080D01" w:rsidRDefault="00710338" w:rsidP="00080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8357670"/>
                <w:placeholder>
                  <w:docPart w:val="A8999723186D4E12B1B97D1D108E8469"/>
                </w:placeholder>
                <w:showingPlcHdr/>
              </w:sdtPr>
              <w:sdtEndPr/>
              <w:sdtContent>
                <w:r w:rsidR="00080D01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  <w:tc>
          <w:tcPr>
            <w:tcW w:w="4820" w:type="dxa"/>
            <w:gridSpan w:val="2"/>
          </w:tcPr>
          <w:p w14:paraId="3BE6411D" w14:textId="77777777" w:rsidR="00080AC8" w:rsidRPr="00080D01" w:rsidRDefault="00080AC8" w:rsidP="00080AC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80D01">
              <w:rPr>
                <w:rFonts w:ascii="Arial" w:hAnsi="Arial" w:cs="Arial"/>
                <w:caps/>
                <w:sz w:val="18"/>
                <w:szCs w:val="18"/>
              </w:rPr>
              <w:t>E-post</w:t>
            </w:r>
          </w:p>
          <w:p w14:paraId="3B7F91F4" w14:textId="40A9D5E9" w:rsidR="00080AC8" w:rsidRPr="00080D01" w:rsidRDefault="00710338" w:rsidP="00080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9231726"/>
                <w:placeholder>
                  <w:docPart w:val="73225AA8F65B46AB9BEBA6959D882B69"/>
                </w:placeholder>
                <w:showingPlcHdr/>
              </w:sdtPr>
              <w:sdtEndPr/>
              <w:sdtContent>
                <w:r w:rsidR="00080D01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</w:tbl>
    <w:p w14:paraId="7FC1F0A7" w14:textId="77777777" w:rsidR="00B1062E" w:rsidRPr="00080D01" w:rsidRDefault="00B1062E" w:rsidP="00B1062E">
      <w:pPr>
        <w:spacing w:after="0" w:line="240" w:lineRule="auto"/>
        <w:rPr>
          <w:rFonts w:ascii="Arial" w:hAnsi="Arial" w:cs="Arial"/>
        </w:rPr>
      </w:pPr>
    </w:p>
    <w:p w14:paraId="4E3A3FC9" w14:textId="03A676C5" w:rsidR="00B1062E" w:rsidRPr="00080D01" w:rsidRDefault="00B1062E" w:rsidP="00474CE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80D01">
        <w:rPr>
          <w:rFonts w:ascii="Arial" w:hAnsi="Arial" w:cs="Arial"/>
          <w:b/>
          <w:sz w:val="20"/>
          <w:szCs w:val="20"/>
        </w:rPr>
        <w:t>ESINDAJA ANDMED (</w:t>
      </w:r>
      <w:r w:rsidR="00080D01">
        <w:rPr>
          <w:rFonts w:ascii="Arial" w:hAnsi="Arial" w:cs="Arial"/>
          <w:b/>
          <w:sz w:val="20"/>
          <w:szCs w:val="20"/>
        </w:rPr>
        <w:t>täidetakse juhul, kui on esindaja</w:t>
      </w:r>
      <w:r w:rsidR="0000090A" w:rsidRPr="00080D01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1418"/>
        <w:gridCol w:w="3402"/>
      </w:tblGrid>
      <w:tr w:rsidR="00080AC8" w:rsidRPr="00080D01" w14:paraId="08A22C31" w14:textId="77777777" w:rsidTr="00600C50">
        <w:trPr>
          <w:trHeight w:val="548"/>
        </w:trPr>
        <w:tc>
          <w:tcPr>
            <w:tcW w:w="5949" w:type="dxa"/>
            <w:gridSpan w:val="2"/>
          </w:tcPr>
          <w:p w14:paraId="5555B559" w14:textId="77777777" w:rsidR="00080AC8" w:rsidRPr="00474CEA" w:rsidRDefault="00080AC8" w:rsidP="00080AC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474CEA">
              <w:rPr>
                <w:rFonts w:ascii="Arial" w:hAnsi="Arial" w:cs="Arial"/>
                <w:caps/>
                <w:sz w:val="18"/>
                <w:szCs w:val="18"/>
              </w:rPr>
              <w:t>Ees- ja perekonnanimi / ärinimi</w:t>
            </w:r>
          </w:p>
          <w:p w14:paraId="541AEF39" w14:textId="33238107" w:rsidR="00080AC8" w:rsidRPr="00080D01" w:rsidRDefault="00710338" w:rsidP="00080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5626778"/>
                <w:placeholder>
                  <w:docPart w:val="56F5C0119A734DA9BB9C134C7700DB7A"/>
                </w:placeholder>
                <w:showingPlcHdr/>
              </w:sdtPr>
              <w:sdtEndPr/>
              <w:sdtContent>
                <w:r w:rsidR="00080D01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  <w:tc>
          <w:tcPr>
            <w:tcW w:w="3402" w:type="dxa"/>
          </w:tcPr>
          <w:p w14:paraId="726F5158" w14:textId="6E8FEA9B" w:rsidR="00080AC8" w:rsidRPr="00474CEA" w:rsidRDefault="00080AC8" w:rsidP="00080AC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474CEA">
              <w:rPr>
                <w:rFonts w:ascii="Arial" w:hAnsi="Arial" w:cs="Arial"/>
                <w:caps/>
                <w:sz w:val="18"/>
                <w:szCs w:val="18"/>
              </w:rPr>
              <w:t>Esindusõiguse</w:t>
            </w:r>
            <w:r w:rsidRPr="00080D01">
              <w:rPr>
                <w:rFonts w:ascii="Arial" w:hAnsi="Arial" w:cs="Arial"/>
              </w:rPr>
              <w:t xml:space="preserve"> </w:t>
            </w:r>
            <w:r w:rsidRPr="00474CEA">
              <w:rPr>
                <w:rFonts w:ascii="Arial" w:hAnsi="Arial" w:cs="Arial"/>
                <w:caps/>
                <w:sz w:val="18"/>
                <w:szCs w:val="18"/>
              </w:rPr>
              <w:t>alus</w:t>
            </w:r>
          </w:p>
          <w:p w14:paraId="5BB6A343" w14:textId="567E3F51" w:rsidR="00080AC8" w:rsidRPr="00080D01" w:rsidRDefault="00710338" w:rsidP="00080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944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C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0AC8" w:rsidRPr="00080D01">
              <w:rPr>
                <w:rFonts w:ascii="Arial" w:hAnsi="Arial" w:cs="Arial"/>
              </w:rPr>
              <w:t xml:space="preserve"> Volikiri </w:t>
            </w:r>
          </w:p>
        </w:tc>
      </w:tr>
      <w:tr w:rsidR="00080AC8" w:rsidRPr="00080D01" w14:paraId="2228D187" w14:textId="77777777" w:rsidTr="00600C50">
        <w:trPr>
          <w:trHeight w:val="548"/>
        </w:trPr>
        <w:tc>
          <w:tcPr>
            <w:tcW w:w="9351" w:type="dxa"/>
            <w:gridSpan w:val="3"/>
          </w:tcPr>
          <w:p w14:paraId="50860806" w14:textId="77777777" w:rsidR="00080AC8" w:rsidRPr="00474CEA" w:rsidRDefault="00080AC8" w:rsidP="00080AC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474CEA">
              <w:rPr>
                <w:rFonts w:ascii="Arial" w:hAnsi="Arial" w:cs="Arial"/>
                <w:caps/>
                <w:sz w:val="18"/>
                <w:szCs w:val="18"/>
              </w:rPr>
              <w:t>Kontaktaadress</w:t>
            </w:r>
          </w:p>
          <w:p w14:paraId="40EEBF2C" w14:textId="53D9AEDB" w:rsidR="00080AC8" w:rsidRPr="00080D01" w:rsidRDefault="00710338" w:rsidP="00080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5076905"/>
                <w:placeholder>
                  <w:docPart w:val="3379BA4CEF33421093FA989C6BE6E616"/>
                </w:placeholder>
                <w:showingPlcHdr/>
              </w:sdtPr>
              <w:sdtEndPr/>
              <w:sdtContent>
                <w:r w:rsidR="00080D01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  <w:tr w:rsidR="00080AC8" w:rsidRPr="00080D01" w14:paraId="3CC93A0E" w14:textId="77777777" w:rsidTr="00600C50">
        <w:trPr>
          <w:trHeight w:val="548"/>
        </w:trPr>
        <w:tc>
          <w:tcPr>
            <w:tcW w:w="4531" w:type="dxa"/>
          </w:tcPr>
          <w:p w14:paraId="12FAFA05" w14:textId="77777777" w:rsidR="00080AC8" w:rsidRPr="00474CEA" w:rsidRDefault="00080AC8" w:rsidP="00080AC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474CEA">
              <w:rPr>
                <w:rFonts w:ascii="Arial" w:hAnsi="Arial" w:cs="Arial"/>
                <w:caps/>
                <w:sz w:val="18"/>
                <w:szCs w:val="18"/>
              </w:rPr>
              <w:t>Telefon</w:t>
            </w:r>
          </w:p>
          <w:p w14:paraId="41563A5A" w14:textId="25724DDF" w:rsidR="00080AC8" w:rsidRPr="00080D01" w:rsidRDefault="00710338" w:rsidP="00080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8129185"/>
                <w:placeholder>
                  <w:docPart w:val="173741B11DDF426C88FFCEE2C861F952"/>
                </w:placeholder>
                <w:showingPlcHdr/>
              </w:sdtPr>
              <w:sdtEndPr/>
              <w:sdtContent>
                <w:r w:rsidR="00080D01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  <w:tc>
          <w:tcPr>
            <w:tcW w:w="4820" w:type="dxa"/>
            <w:gridSpan w:val="2"/>
          </w:tcPr>
          <w:p w14:paraId="240972CD" w14:textId="77777777" w:rsidR="00080AC8" w:rsidRPr="00474CEA" w:rsidRDefault="00080AC8" w:rsidP="00080AC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474CEA">
              <w:rPr>
                <w:rFonts w:ascii="Arial" w:hAnsi="Arial" w:cs="Arial"/>
                <w:caps/>
                <w:sz w:val="18"/>
                <w:szCs w:val="18"/>
              </w:rPr>
              <w:t>E-post</w:t>
            </w:r>
          </w:p>
          <w:p w14:paraId="424A7076" w14:textId="15E29466" w:rsidR="00080AC8" w:rsidRPr="00080D01" w:rsidRDefault="00710338" w:rsidP="00080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5060108"/>
                <w:placeholder>
                  <w:docPart w:val="0818C71CDBC34AFFA72E9AB061B7A426"/>
                </w:placeholder>
                <w:showingPlcHdr/>
              </w:sdtPr>
              <w:sdtEndPr/>
              <w:sdtContent>
                <w:r w:rsidR="00080D01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</w:tbl>
    <w:p w14:paraId="5CE25EAC" w14:textId="5481B37C" w:rsidR="00080AC8" w:rsidRPr="00080D01" w:rsidRDefault="00080AC8" w:rsidP="00B1062E">
      <w:pPr>
        <w:spacing w:after="0" w:line="240" w:lineRule="auto"/>
        <w:rPr>
          <w:rFonts w:ascii="Arial" w:hAnsi="Arial" w:cs="Arial"/>
          <w:b/>
          <w:i/>
          <w:caps/>
        </w:rPr>
      </w:pPr>
    </w:p>
    <w:p w14:paraId="66941327" w14:textId="77777777" w:rsidR="00B1062E" w:rsidRPr="00080D01" w:rsidRDefault="00B1062E" w:rsidP="00B1062E">
      <w:pPr>
        <w:spacing w:after="0" w:line="240" w:lineRule="auto"/>
        <w:rPr>
          <w:rFonts w:ascii="Arial" w:hAnsi="Arial" w:cs="Arial"/>
        </w:rPr>
      </w:pPr>
    </w:p>
    <w:p w14:paraId="59AFB015" w14:textId="50504BB4" w:rsidR="00B1062E" w:rsidRPr="00080D01" w:rsidRDefault="00B1062E" w:rsidP="00474CE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80D01">
        <w:rPr>
          <w:rFonts w:ascii="Arial" w:hAnsi="Arial" w:cs="Arial"/>
          <w:b/>
          <w:sz w:val="20"/>
          <w:szCs w:val="20"/>
        </w:rPr>
        <w:t>KINNISTU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080AC8" w:rsidRPr="00080D01" w14:paraId="729B4717" w14:textId="1EAF484A" w:rsidTr="00600C50">
        <w:trPr>
          <w:trHeight w:val="539"/>
        </w:trPr>
        <w:tc>
          <w:tcPr>
            <w:tcW w:w="4531" w:type="dxa"/>
          </w:tcPr>
          <w:p w14:paraId="1432BBD5" w14:textId="77777777" w:rsidR="00080AC8" w:rsidRPr="00474CEA" w:rsidRDefault="00080AC8" w:rsidP="00B1062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474CEA">
              <w:rPr>
                <w:rFonts w:ascii="Arial" w:hAnsi="Arial" w:cs="Arial"/>
                <w:caps/>
                <w:sz w:val="18"/>
                <w:szCs w:val="18"/>
              </w:rPr>
              <w:t>Katastriüksuse nimetus</w:t>
            </w:r>
          </w:p>
          <w:p w14:paraId="43DF8FC5" w14:textId="11E7BA2B" w:rsidR="00080AC8" w:rsidRPr="00080D01" w:rsidRDefault="00710338" w:rsidP="00B106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0816810"/>
                <w:placeholder>
                  <w:docPart w:val="5C0C4F9E1D8E4270A53934E4F45662B4"/>
                </w:placeholder>
                <w:showingPlcHdr/>
              </w:sdtPr>
              <w:sdtEndPr/>
              <w:sdtContent>
                <w:r w:rsidR="00080D01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  <w:tc>
          <w:tcPr>
            <w:tcW w:w="4820" w:type="dxa"/>
          </w:tcPr>
          <w:p w14:paraId="5F3ADD32" w14:textId="555C150A" w:rsidR="00080AC8" w:rsidRPr="00474CEA" w:rsidRDefault="00080AC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474CEA">
              <w:rPr>
                <w:rFonts w:ascii="Arial" w:hAnsi="Arial" w:cs="Arial"/>
                <w:caps/>
                <w:sz w:val="18"/>
                <w:szCs w:val="18"/>
              </w:rPr>
              <w:t>Katastritunnus</w:t>
            </w:r>
          </w:p>
          <w:p w14:paraId="4574FF9F" w14:textId="6AC84C7B" w:rsidR="00080AC8" w:rsidRPr="00080D01" w:rsidRDefault="00710338" w:rsidP="00B106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5085502"/>
                <w:placeholder>
                  <w:docPart w:val="FE85FD048B524DDEAC5B0061E13B03E4"/>
                </w:placeholder>
                <w:showingPlcHdr/>
              </w:sdtPr>
              <w:sdtEndPr/>
              <w:sdtContent>
                <w:r w:rsidR="00080D01" w:rsidRPr="00080D01">
                  <w:rPr>
                    <w:rFonts w:ascii="Arial" w:hAnsi="Arial" w:cs="Arial"/>
                  </w:rPr>
                  <w:t xml:space="preserve">- - - - - : - - - : - - - -   </w:t>
                </w:r>
              </w:sdtContent>
            </w:sdt>
          </w:p>
        </w:tc>
      </w:tr>
      <w:tr w:rsidR="00080AC8" w:rsidRPr="00080D01" w14:paraId="09EAE862" w14:textId="4E7DC838" w:rsidTr="00600C50">
        <w:trPr>
          <w:trHeight w:val="539"/>
        </w:trPr>
        <w:tc>
          <w:tcPr>
            <w:tcW w:w="4531" w:type="dxa"/>
          </w:tcPr>
          <w:p w14:paraId="13398459" w14:textId="71DA0D86" w:rsidR="00080AC8" w:rsidRPr="00474CEA" w:rsidRDefault="00080AC8" w:rsidP="00080AC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474CEA">
              <w:rPr>
                <w:rFonts w:ascii="Arial" w:hAnsi="Arial" w:cs="Arial"/>
                <w:caps/>
                <w:sz w:val="18"/>
                <w:szCs w:val="18"/>
              </w:rPr>
              <w:t>Registriosa number (vabatahtlik)</w:t>
            </w:r>
          </w:p>
          <w:p w14:paraId="415C385C" w14:textId="7905B1B1" w:rsidR="00080AC8" w:rsidRPr="00080D01" w:rsidRDefault="00710338" w:rsidP="00080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5766774"/>
                <w:placeholder>
                  <w:docPart w:val="ACF9C7ED531D4771A870BA10A61D28B2"/>
                </w:placeholder>
                <w:showingPlcHdr/>
              </w:sdtPr>
              <w:sdtEndPr/>
              <w:sdtContent>
                <w:r w:rsidR="00080D01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  <w:tc>
          <w:tcPr>
            <w:tcW w:w="4820" w:type="dxa"/>
          </w:tcPr>
          <w:p w14:paraId="4DDF0C8E" w14:textId="77777777" w:rsidR="00474CEA" w:rsidRPr="00080D01" w:rsidRDefault="00474CEA" w:rsidP="00474CEA">
            <w:pPr>
              <w:rPr>
                <w:rFonts w:ascii="Arial" w:hAnsi="Arial" w:cs="Arial"/>
              </w:rPr>
            </w:pPr>
            <w:r w:rsidRPr="00474CEA">
              <w:rPr>
                <w:rFonts w:ascii="Arial" w:hAnsi="Arial" w:cs="Arial"/>
                <w:caps/>
                <w:sz w:val="18"/>
                <w:szCs w:val="18"/>
              </w:rPr>
              <w:t>Kaasomandi osa suurus kaasomandi korral</w:t>
            </w:r>
          </w:p>
          <w:p w14:paraId="4A76D972" w14:textId="00177ABA" w:rsidR="00080AC8" w:rsidRPr="00080D01" w:rsidRDefault="00710338" w:rsidP="00080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1379748"/>
                <w:placeholder>
                  <w:docPart w:val="F53550FD312B416EB370F1F9B50D5FC3"/>
                </w:placeholder>
                <w:showingPlcHdr/>
              </w:sdtPr>
              <w:sdtEndPr/>
              <w:sdtContent>
                <w:r w:rsidR="00474CEA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  <w:tr w:rsidR="00080AC8" w:rsidRPr="00080D01" w14:paraId="554DDADD" w14:textId="77777777" w:rsidTr="00600C50">
        <w:trPr>
          <w:trHeight w:val="539"/>
        </w:trPr>
        <w:tc>
          <w:tcPr>
            <w:tcW w:w="9351" w:type="dxa"/>
            <w:gridSpan w:val="2"/>
          </w:tcPr>
          <w:p w14:paraId="1DD8EE5B" w14:textId="386621E3" w:rsidR="00474CEA" w:rsidRPr="00474CEA" w:rsidRDefault="00474CEA" w:rsidP="00474CEA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474CEA">
              <w:rPr>
                <w:rFonts w:ascii="Arial" w:hAnsi="Arial" w:cs="Arial"/>
                <w:caps/>
                <w:sz w:val="18"/>
                <w:szCs w:val="18"/>
              </w:rPr>
              <w:t>Kasutan kaitsevöönd</w:t>
            </w:r>
            <w:r w:rsidR="00600C50">
              <w:rPr>
                <w:rFonts w:ascii="Arial" w:hAnsi="Arial" w:cs="Arial"/>
                <w:caps/>
                <w:sz w:val="18"/>
                <w:szCs w:val="18"/>
              </w:rPr>
              <w:t>i alust maad sihtotstarbeliselt</w:t>
            </w:r>
          </w:p>
          <w:p w14:paraId="224BE99C" w14:textId="52F29819" w:rsidR="00474CEA" w:rsidRPr="00474CEA" w:rsidRDefault="00710338" w:rsidP="00474C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205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CEA" w:rsidRPr="00474C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4CEA" w:rsidRPr="00474CEA">
              <w:rPr>
                <w:rFonts w:ascii="Arial" w:hAnsi="Arial" w:cs="Arial"/>
              </w:rPr>
              <w:t xml:space="preserve"> Jah</w:t>
            </w:r>
            <w:r w:rsidR="00774E6C">
              <w:rPr>
                <w:rFonts w:ascii="Arial" w:hAnsi="Arial" w:cs="Arial"/>
              </w:rPr>
              <w:t>, kasutan sihtotstarbeliselt</w:t>
            </w:r>
            <w:r w:rsidR="00474CEA" w:rsidRPr="00474CEA">
              <w:rPr>
                <w:rFonts w:ascii="Arial" w:hAnsi="Arial" w:cs="Arial"/>
              </w:rPr>
              <w:t xml:space="preserve">  </w:t>
            </w:r>
            <w:r w:rsidR="00774E6C">
              <w:rPr>
                <w:rFonts w:ascii="Arial" w:hAnsi="Arial" w:cs="Arial"/>
              </w:rPr>
              <w:t xml:space="preserve">   </w:t>
            </w:r>
            <w:r w:rsidR="00474CEA" w:rsidRPr="00474CE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9980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CEA" w:rsidRPr="00474C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4CEA" w:rsidRPr="00474CEA">
              <w:rPr>
                <w:rFonts w:ascii="Arial" w:hAnsi="Arial" w:cs="Arial"/>
              </w:rPr>
              <w:t xml:space="preserve"> Ei</w:t>
            </w:r>
            <w:r w:rsidR="00774E6C">
              <w:rPr>
                <w:rFonts w:ascii="Arial" w:hAnsi="Arial" w:cs="Arial"/>
              </w:rPr>
              <w:t xml:space="preserve"> saa kasutada sihtotstarbeliselt</w:t>
            </w:r>
          </w:p>
        </w:tc>
      </w:tr>
    </w:tbl>
    <w:p w14:paraId="67CE8496" w14:textId="51B483F4" w:rsidR="0035702D" w:rsidRPr="00080D01" w:rsidRDefault="0035702D" w:rsidP="00B1062E">
      <w:pPr>
        <w:spacing w:after="0" w:line="240" w:lineRule="auto"/>
        <w:rPr>
          <w:rFonts w:ascii="Arial" w:hAnsi="Arial" w:cs="Arial"/>
        </w:rPr>
      </w:pPr>
    </w:p>
    <w:p w14:paraId="15370FDE" w14:textId="77777777" w:rsidR="00661608" w:rsidRPr="00080D01" w:rsidRDefault="00661608" w:rsidP="00B1062E">
      <w:pPr>
        <w:spacing w:after="0" w:line="240" w:lineRule="auto"/>
        <w:rPr>
          <w:rFonts w:ascii="Arial" w:hAnsi="Arial" w:cs="Arial"/>
        </w:rPr>
      </w:pPr>
    </w:p>
    <w:p w14:paraId="78C154C4" w14:textId="19A0BC0E" w:rsidR="00B1062E" w:rsidRPr="00080D01" w:rsidRDefault="00B1062E" w:rsidP="00474CE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80D01">
        <w:rPr>
          <w:rFonts w:ascii="Arial" w:hAnsi="Arial" w:cs="Arial"/>
          <w:b/>
          <w:sz w:val="20"/>
          <w:szCs w:val="20"/>
        </w:rPr>
        <w:t>SOOVIN TASU</w:t>
      </w:r>
      <w:r w:rsidR="00080D01" w:rsidRPr="00080D01">
        <w:rPr>
          <w:rFonts w:ascii="Arial" w:hAnsi="Arial" w:cs="Arial"/>
          <w:b/>
          <w:sz w:val="20"/>
          <w:szCs w:val="20"/>
        </w:rPr>
        <w:t xml:space="preserve"> ELEKTRILEVI</w:t>
      </w:r>
      <w:r w:rsidRPr="00080D01">
        <w:rPr>
          <w:rFonts w:ascii="Arial" w:hAnsi="Arial" w:cs="Arial"/>
          <w:b/>
          <w:sz w:val="20"/>
          <w:szCs w:val="20"/>
        </w:rPr>
        <w:t xml:space="preserve"> TEHNORVÕRGU JA -RAJATISE TALUMISE EEST </w:t>
      </w:r>
      <w:r w:rsidR="00661608" w:rsidRPr="00080D01">
        <w:rPr>
          <w:rFonts w:ascii="Arial" w:hAnsi="Arial" w:cs="Arial"/>
          <w:b/>
          <w:sz w:val="20"/>
          <w:szCs w:val="20"/>
        </w:rPr>
        <w:t>PANGAKONTOLE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1608" w:rsidRPr="00080D01" w14:paraId="70010EEB" w14:textId="77777777" w:rsidTr="00600C50">
        <w:trPr>
          <w:trHeight w:val="544"/>
        </w:trPr>
        <w:tc>
          <w:tcPr>
            <w:tcW w:w="4531" w:type="dxa"/>
          </w:tcPr>
          <w:p w14:paraId="7535A57E" w14:textId="3DF7F491" w:rsidR="00661608" w:rsidRPr="00474CEA" w:rsidRDefault="00661608" w:rsidP="0066160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474CEA">
              <w:rPr>
                <w:rFonts w:ascii="Arial" w:hAnsi="Arial" w:cs="Arial"/>
                <w:caps/>
                <w:sz w:val="18"/>
                <w:szCs w:val="18"/>
              </w:rPr>
              <w:t>Pangakonto omanik</w:t>
            </w:r>
          </w:p>
          <w:p w14:paraId="2BDDE116" w14:textId="5862102B" w:rsidR="00661608" w:rsidRPr="00080D01" w:rsidRDefault="00710338" w:rsidP="0066160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5695237"/>
                <w:placeholder>
                  <w:docPart w:val="FCF00C3E029C4A0EB2E5AB5D57E70D6B"/>
                </w:placeholder>
                <w:showingPlcHdr/>
              </w:sdtPr>
              <w:sdtEndPr/>
              <w:sdtContent>
                <w:r w:rsidR="00080D01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  <w:tc>
          <w:tcPr>
            <w:tcW w:w="4531" w:type="dxa"/>
          </w:tcPr>
          <w:p w14:paraId="5A847C69" w14:textId="77777777" w:rsidR="00661608" w:rsidRPr="00474CEA" w:rsidRDefault="00661608" w:rsidP="0066160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474CEA">
              <w:rPr>
                <w:rFonts w:ascii="Arial" w:hAnsi="Arial" w:cs="Arial"/>
                <w:caps/>
                <w:sz w:val="18"/>
                <w:szCs w:val="18"/>
              </w:rPr>
              <w:t>Pangakonto number</w:t>
            </w:r>
          </w:p>
          <w:p w14:paraId="7A10C275" w14:textId="199FCD7B" w:rsidR="00080D01" w:rsidRPr="00080D01" w:rsidRDefault="00710338" w:rsidP="0066160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0329383"/>
                <w:placeholder>
                  <w:docPart w:val="5974382D953D4008948F08932FAB0C78"/>
                </w:placeholder>
                <w:showingPlcHdr/>
              </w:sdtPr>
              <w:sdtEndPr/>
              <w:sdtContent>
                <w:r w:rsidR="00080D01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</w:tbl>
    <w:p w14:paraId="4FA962C8" w14:textId="77777777" w:rsidR="00B1062E" w:rsidRPr="00080D01" w:rsidRDefault="00B1062E" w:rsidP="00B1062E">
      <w:pPr>
        <w:spacing w:after="0" w:line="240" w:lineRule="auto"/>
        <w:rPr>
          <w:rFonts w:ascii="Arial" w:hAnsi="Arial" w:cs="Arial"/>
        </w:rPr>
      </w:pPr>
    </w:p>
    <w:p w14:paraId="51C667D9" w14:textId="71B09017" w:rsidR="00474CEA" w:rsidRDefault="00474CEA" w:rsidP="00B1062E">
      <w:pPr>
        <w:spacing w:after="0" w:line="240" w:lineRule="auto"/>
        <w:rPr>
          <w:rFonts w:ascii="Arial" w:hAnsi="Arial" w:cs="Arial"/>
        </w:rPr>
      </w:pPr>
    </w:p>
    <w:p w14:paraId="276608F6" w14:textId="77777777" w:rsidR="0024560D" w:rsidRDefault="0024560D" w:rsidP="0024560D">
      <w:pPr>
        <w:spacing w:after="0"/>
        <w:rPr>
          <w:rFonts w:ascii="Arial" w:hAnsi="Arial" w:cs="Arial"/>
        </w:rPr>
      </w:pPr>
      <w:r w:rsidRPr="0024560D">
        <w:rPr>
          <w:rFonts w:ascii="Arial" w:hAnsi="Arial" w:cs="Arial"/>
        </w:rPr>
        <w:t>Olen teadlik, et</w:t>
      </w:r>
      <w:r>
        <w:rPr>
          <w:rFonts w:ascii="Arial" w:hAnsi="Arial" w:cs="Arial"/>
        </w:rPr>
        <w:t>:</w:t>
      </w:r>
    </w:p>
    <w:p w14:paraId="098BE32D" w14:textId="77777777" w:rsidR="0024560D" w:rsidRPr="0024560D" w:rsidRDefault="0024560D" w:rsidP="0024560D">
      <w:pPr>
        <w:pStyle w:val="ListParagraph"/>
        <w:numPr>
          <w:ilvl w:val="0"/>
          <w:numId w:val="2"/>
        </w:numPr>
        <w:rPr>
          <w:rFonts w:ascii="Arial" w:hAnsi="Arial" w:cs="Arial"/>
          <w:iCs/>
        </w:rPr>
      </w:pPr>
      <w:r w:rsidRPr="0024560D">
        <w:rPr>
          <w:rFonts w:ascii="Arial" w:hAnsi="Arial" w:cs="Arial"/>
          <w:iCs/>
        </w:rPr>
        <w:t xml:space="preserve">kohustun teavitama </w:t>
      </w:r>
      <w:r w:rsidRPr="0024560D">
        <w:rPr>
          <w:rFonts w:ascii="Arial" w:hAnsi="Arial" w:cs="Arial"/>
          <w:iCs/>
        </w:rPr>
        <w:t xml:space="preserve">Elektrilevi </w:t>
      </w:r>
      <w:r w:rsidRPr="0024560D">
        <w:rPr>
          <w:rFonts w:ascii="Arial" w:hAnsi="Arial" w:cs="Arial"/>
          <w:iCs/>
        </w:rPr>
        <w:t>taotluses esitatud katastriüksuse an</w:t>
      </w:r>
      <w:bookmarkStart w:id="0" w:name="_GoBack"/>
      <w:bookmarkEnd w:id="0"/>
      <w:r w:rsidRPr="0024560D">
        <w:rPr>
          <w:rFonts w:ascii="Arial" w:hAnsi="Arial" w:cs="Arial"/>
          <w:iCs/>
        </w:rPr>
        <w:t>dmete, hüvitise saaja nime ja panga rekvisiitide</w:t>
      </w:r>
      <w:r w:rsidRPr="0024560D">
        <w:rPr>
          <w:rFonts w:ascii="Arial" w:hAnsi="Arial" w:cs="Arial"/>
          <w:iCs/>
        </w:rPr>
        <w:t xml:space="preserve"> andmete muutumisest</w:t>
      </w:r>
      <w:r w:rsidRPr="0024560D">
        <w:rPr>
          <w:rFonts w:ascii="Arial" w:hAnsi="Arial" w:cs="Arial"/>
          <w:iCs/>
        </w:rPr>
        <w:t xml:space="preserve">. </w:t>
      </w:r>
    </w:p>
    <w:p w14:paraId="25A6EB0F" w14:textId="437C1058" w:rsidR="0024560D" w:rsidRPr="0024560D" w:rsidRDefault="0024560D" w:rsidP="0024560D">
      <w:pPr>
        <w:pStyle w:val="ListParagraph"/>
        <w:numPr>
          <w:ilvl w:val="0"/>
          <w:numId w:val="2"/>
        </w:numPr>
        <w:rPr>
          <w:rFonts w:ascii="Arial" w:hAnsi="Arial" w:cs="Arial"/>
          <w:iCs/>
        </w:rPr>
      </w:pPr>
      <w:r w:rsidRPr="0024560D">
        <w:rPr>
          <w:rFonts w:ascii="Arial" w:hAnsi="Arial" w:cs="Arial"/>
          <w:iCs/>
        </w:rPr>
        <w:t xml:space="preserve">väljamakseid alla ühe (1) euro ei </w:t>
      </w:r>
      <w:r w:rsidRPr="0024560D">
        <w:rPr>
          <w:rFonts w:ascii="Arial" w:hAnsi="Arial" w:cs="Arial"/>
          <w:iCs/>
        </w:rPr>
        <w:t>tehta.</w:t>
      </w:r>
    </w:p>
    <w:p w14:paraId="500D89B2" w14:textId="77777777" w:rsidR="0024560D" w:rsidRDefault="0024560D" w:rsidP="0024560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086EB6F6" w14:textId="7BFA1235" w:rsidR="0024560D" w:rsidRPr="0024560D" w:rsidRDefault="0024560D" w:rsidP="0024560D">
      <w:pPr>
        <w:spacing w:after="120" w:line="240" w:lineRule="auto"/>
        <w:rPr>
          <w:rFonts w:ascii="Arial" w:hAnsi="Arial" w:cs="Arial"/>
          <w:b/>
          <w:caps/>
          <w:sz w:val="20"/>
          <w:szCs w:val="20"/>
        </w:rPr>
      </w:pPr>
      <w:r w:rsidRPr="0024560D">
        <w:rPr>
          <w:rFonts w:ascii="Arial" w:hAnsi="Arial" w:cs="Arial"/>
          <w:b/>
          <w:caps/>
          <w:sz w:val="20"/>
          <w:szCs w:val="20"/>
        </w:rPr>
        <w:t xml:space="preserve">Taotluse </w:t>
      </w:r>
      <w:r w:rsidRPr="0024560D">
        <w:rPr>
          <w:rFonts w:ascii="Arial" w:hAnsi="Arial" w:cs="Arial"/>
          <w:b/>
          <w:caps/>
          <w:sz w:val="20"/>
          <w:szCs w:val="20"/>
        </w:rPr>
        <w:t>ESI</w:t>
      </w:r>
      <w:r w:rsidRPr="0024560D">
        <w:rPr>
          <w:rFonts w:ascii="Arial" w:hAnsi="Arial" w:cs="Arial"/>
          <w:b/>
          <w:caps/>
          <w:sz w:val="20"/>
          <w:szCs w:val="20"/>
        </w:rPr>
        <w:t>taja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560D" w:rsidRPr="00080D01" w14:paraId="37DE78AB" w14:textId="77777777" w:rsidTr="0024560D">
        <w:trPr>
          <w:trHeight w:val="743"/>
        </w:trPr>
        <w:tc>
          <w:tcPr>
            <w:tcW w:w="4531" w:type="dxa"/>
          </w:tcPr>
          <w:p w14:paraId="7B17EECA" w14:textId="57E7143D" w:rsidR="0024560D" w:rsidRPr="00474CEA" w:rsidRDefault="0024560D" w:rsidP="00E70826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nimi ja allkiri</w:t>
            </w:r>
          </w:p>
          <w:p w14:paraId="6030AF85" w14:textId="77777777" w:rsidR="0024560D" w:rsidRPr="00080D01" w:rsidRDefault="0024560D" w:rsidP="00E7082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7511838"/>
                <w:placeholder>
                  <w:docPart w:val="3D54DE4AFA2F4739BA1DC47E2D9AD098"/>
                </w:placeholder>
                <w:showingPlcHdr/>
              </w:sdtPr>
              <w:sdtContent>
                <w:r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  <w:tc>
          <w:tcPr>
            <w:tcW w:w="4531" w:type="dxa"/>
          </w:tcPr>
          <w:p w14:paraId="46CA7023" w14:textId="51AFC0E1" w:rsidR="0024560D" w:rsidRPr="00474CEA" w:rsidRDefault="0024560D" w:rsidP="00E70826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kuupäev</w:t>
            </w:r>
          </w:p>
          <w:p w14:paraId="5F3CBAFE" w14:textId="77777777" w:rsidR="0024560D" w:rsidRPr="00080D01" w:rsidRDefault="0024560D" w:rsidP="00E7082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0796736"/>
                <w:placeholder>
                  <w:docPart w:val="22619FB15A68455B99260488EA2B9931"/>
                </w:placeholder>
                <w:showingPlcHdr/>
              </w:sdtPr>
              <w:sdtContent>
                <w:r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</w:tbl>
    <w:p w14:paraId="37415B39" w14:textId="06D6F040" w:rsidR="00474CEA" w:rsidRPr="00080D01" w:rsidRDefault="00474CEA" w:rsidP="00B1062E">
      <w:pPr>
        <w:spacing w:after="0" w:line="240" w:lineRule="auto"/>
        <w:rPr>
          <w:rFonts w:ascii="Arial" w:hAnsi="Arial" w:cs="Arial"/>
        </w:rPr>
      </w:pPr>
    </w:p>
    <w:sectPr w:rsidR="00474CEA" w:rsidRPr="00080D01" w:rsidSect="0066160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67942"/>
    <w:multiLevelType w:val="hybridMultilevel"/>
    <w:tmpl w:val="3BE4EC1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481DC2"/>
    <w:multiLevelType w:val="hybridMultilevel"/>
    <w:tmpl w:val="8FB82A7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2E"/>
    <w:rsid w:val="0000090A"/>
    <w:rsid w:val="00004B8B"/>
    <w:rsid w:val="00080AC8"/>
    <w:rsid w:val="00080D01"/>
    <w:rsid w:val="001700C7"/>
    <w:rsid w:val="00192B71"/>
    <w:rsid w:val="001D0FE3"/>
    <w:rsid w:val="0024560D"/>
    <w:rsid w:val="00304311"/>
    <w:rsid w:val="003474D6"/>
    <w:rsid w:val="00350D54"/>
    <w:rsid w:val="0035702D"/>
    <w:rsid w:val="003E07C7"/>
    <w:rsid w:val="00474CEA"/>
    <w:rsid w:val="00597433"/>
    <w:rsid w:val="00600C50"/>
    <w:rsid w:val="00661608"/>
    <w:rsid w:val="006F1D27"/>
    <w:rsid w:val="00710338"/>
    <w:rsid w:val="00774E6C"/>
    <w:rsid w:val="008B0B16"/>
    <w:rsid w:val="00921123"/>
    <w:rsid w:val="009715DF"/>
    <w:rsid w:val="00B1062E"/>
    <w:rsid w:val="00B20CCB"/>
    <w:rsid w:val="00B44C91"/>
    <w:rsid w:val="00B571CE"/>
    <w:rsid w:val="00B935F1"/>
    <w:rsid w:val="00D16F56"/>
    <w:rsid w:val="00E168EB"/>
    <w:rsid w:val="00EE1FE4"/>
    <w:rsid w:val="00F9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D2B3"/>
  <w15:chartTrackingRefBased/>
  <w15:docId w15:val="{85C578ED-80F2-42DC-9620-C1212167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6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7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0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0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0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2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D0F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E0A55D82C6405B97384BF373C84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B55E-DCF0-4070-A745-26BE3D45C13E}"/>
      </w:docPartPr>
      <w:docPartBody>
        <w:p w:rsidR="007F61BE" w:rsidRDefault="00356BA5" w:rsidP="00356BA5">
          <w:pPr>
            <w:pStyle w:val="A3E0A55D82C6405B97384BF373C84841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B746B1E6D5674750875C9AAD7D9E8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790F-40D3-42A6-8476-D0415330BA2B}"/>
      </w:docPartPr>
      <w:docPartBody>
        <w:p w:rsidR="007F61BE" w:rsidRDefault="00356BA5" w:rsidP="00356BA5">
          <w:pPr>
            <w:pStyle w:val="B746B1E6D5674750875C9AAD7D9E8A1B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3685E1390AAD4EE999FE89B7CD3D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AAC1-CFBB-4142-8852-AF90110369E9}"/>
      </w:docPartPr>
      <w:docPartBody>
        <w:p w:rsidR="007F61BE" w:rsidRDefault="00356BA5" w:rsidP="00356BA5">
          <w:pPr>
            <w:pStyle w:val="3685E1390AAD4EE999FE89B7CD3DA400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A8999723186D4E12B1B97D1D108E8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A00D-8304-4DDA-9CC6-4F757C9EF0C7}"/>
      </w:docPartPr>
      <w:docPartBody>
        <w:p w:rsidR="007F61BE" w:rsidRDefault="00356BA5" w:rsidP="00356BA5">
          <w:pPr>
            <w:pStyle w:val="A8999723186D4E12B1B97D1D108E8469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73225AA8F65B46AB9BEBA6959D882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1540A-550F-4855-82D4-EC6452531A7F}"/>
      </w:docPartPr>
      <w:docPartBody>
        <w:p w:rsidR="007F61BE" w:rsidRDefault="00356BA5" w:rsidP="00356BA5">
          <w:pPr>
            <w:pStyle w:val="73225AA8F65B46AB9BEBA6959D882B69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56F5C0119A734DA9BB9C134C7700D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C5839-7331-4195-BD13-215FAC493E07}"/>
      </w:docPartPr>
      <w:docPartBody>
        <w:p w:rsidR="007F61BE" w:rsidRDefault="00356BA5" w:rsidP="00356BA5">
          <w:pPr>
            <w:pStyle w:val="56F5C0119A734DA9BB9C134C7700DB7A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3379BA4CEF33421093FA989C6BE6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AF3BE-5541-4623-9166-2C8F8B9EFC91}"/>
      </w:docPartPr>
      <w:docPartBody>
        <w:p w:rsidR="007F61BE" w:rsidRDefault="00356BA5" w:rsidP="00356BA5">
          <w:pPr>
            <w:pStyle w:val="3379BA4CEF33421093FA989C6BE6E616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173741B11DDF426C88FFCEE2C861F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FF915-1032-4AC9-BA97-35BEBB8A64AA}"/>
      </w:docPartPr>
      <w:docPartBody>
        <w:p w:rsidR="007F61BE" w:rsidRDefault="00356BA5" w:rsidP="00356BA5">
          <w:pPr>
            <w:pStyle w:val="173741B11DDF426C88FFCEE2C861F952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0818C71CDBC34AFFA72E9AB061B7A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8B48F-7361-4C20-8855-53A8FDB27D18}"/>
      </w:docPartPr>
      <w:docPartBody>
        <w:p w:rsidR="007F61BE" w:rsidRDefault="00356BA5" w:rsidP="00356BA5">
          <w:pPr>
            <w:pStyle w:val="0818C71CDBC34AFFA72E9AB061B7A426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5C0C4F9E1D8E4270A53934E4F456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AEEE2-9876-471F-98C6-A47765A8FC62}"/>
      </w:docPartPr>
      <w:docPartBody>
        <w:p w:rsidR="007F61BE" w:rsidRDefault="00356BA5" w:rsidP="00356BA5">
          <w:pPr>
            <w:pStyle w:val="5C0C4F9E1D8E4270A53934E4F45662B4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ACF9C7ED531D4771A870BA10A61D2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B5134-F113-41F4-916B-7796D777E65B}"/>
      </w:docPartPr>
      <w:docPartBody>
        <w:p w:rsidR="007F61BE" w:rsidRDefault="00356BA5" w:rsidP="00356BA5">
          <w:pPr>
            <w:pStyle w:val="ACF9C7ED531D4771A870BA10A61D28B2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FE85FD048B524DDEAC5B0061E13B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543AA-6A5E-477A-A840-A04C3039DFD7}"/>
      </w:docPartPr>
      <w:docPartBody>
        <w:p w:rsidR="007F61BE" w:rsidRDefault="00356BA5" w:rsidP="00356BA5">
          <w:pPr>
            <w:pStyle w:val="FE85FD048B524DDEAC5B0061E13B03E41"/>
          </w:pPr>
          <w:r w:rsidRPr="00080D01">
            <w:rPr>
              <w:rFonts w:ascii="Arial" w:hAnsi="Arial" w:cs="Arial"/>
            </w:rPr>
            <w:t xml:space="preserve">- - - - - : - - - : - - - -   </w:t>
          </w:r>
        </w:p>
      </w:docPartBody>
    </w:docPart>
    <w:docPart>
      <w:docPartPr>
        <w:name w:val="FCF00C3E029C4A0EB2E5AB5D57E70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2C8B9-7CB7-445F-BE27-59984653D412}"/>
      </w:docPartPr>
      <w:docPartBody>
        <w:p w:rsidR="007F61BE" w:rsidRDefault="00356BA5" w:rsidP="00356BA5">
          <w:pPr>
            <w:pStyle w:val="FCF00C3E029C4A0EB2E5AB5D57E70D6B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5974382D953D4008948F08932FAB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571AC-383C-4767-8A75-FA78DD9DF42D}"/>
      </w:docPartPr>
      <w:docPartBody>
        <w:p w:rsidR="007F61BE" w:rsidRDefault="00356BA5" w:rsidP="00356BA5">
          <w:pPr>
            <w:pStyle w:val="5974382D953D4008948F08932FAB0C78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F53550FD312B416EB370F1F9B50D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27914-427A-45C0-BA3F-5F70995553A1}"/>
      </w:docPartPr>
      <w:docPartBody>
        <w:p w:rsidR="007F61BE" w:rsidRDefault="00356BA5" w:rsidP="00356BA5">
          <w:pPr>
            <w:pStyle w:val="F53550FD312B416EB370F1F9B50D5FC3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3D54DE4AFA2F4739BA1DC47E2D9A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4A428-EDB2-4002-8872-C0886C2AB2F6}"/>
      </w:docPartPr>
      <w:docPartBody>
        <w:p w:rsidR="00000000" w:rsidRDefault="007F61BE" w:rsidP="007F61BE">
          <w:pPr>
            <w:pStyle w:val="3D54DE4AFA2F4739BA1DC47E2D9AD098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22619FB15A68455B99260488EA2B9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A04A4-4324-496D-9A7C-0FE25051CE14}"/>
      </w:docPartPr>
      <w:docPartBody>
        <w:p w:rsidR="00000000" w:rsidRDefault="007F61BE" w:rsidP="007F61BE">
          <w:pPr>
            <w:pStyle w:val="22619FB15A68455B99260488EA2B993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A5"/>
    <w:rsid w:val="00356BA5"/>
    <w:rsid w:val="007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BA5"/>
    <w:rPr>
      <w:color w:val="808080"/>
    </w:rPr>
  </w:style>
  <w:style w:type="paragraph" w:customStyle="1" w:styleId="4835773A2C2E41B3A5ED3BFEB57D7DA6">
    <w:name w:val="4835773A2C2E41B3A5ED3BFEB57D7DA6"/>
    <w:rsid w:val="00356BA5"/>
    <w:rPr>
      <w:rFonts w:eastAsiaTheme="minorHAnsi"/>
      <w:lang w:eastAsia="en-US"/>
    </w:rPr>
  </w:style>
  <w:style w:type="paragraph" w:customStyle="1" w:styleId="D46EABD6DF7D4659A75F054DDBED90E0">
    <w:name w:val="D46EABD6DF7D4659A75F054DDBED90E0"/>
    <w:rsid w:val="00356BA5"/>
    <w:rPr>
      <w:rFonts w:eastAsiaTheme="minorHAnsi"/>
      <w:lang w:eastAsia="en-US"/>
    </w:rPr>
  </w:style>
  <w:style w:type="paragraph" w:customStyle="1" w:styleId="9EDD4E6D138A4E4C9726D63630813251">
    <w:name w:val="9EDD4E6D138A4E4C9726D63630813251"/>
    <w:rsid w:val="00356BA5"/>
    <w:rPr>
      <w:rFonts w:eastAsiaTheme="minorHAnsi"/>
      <w:lang w:eastAsia="en-US"/>
    </w:rPr>
  </w:style>
  <w:style w:type="paragraph" w:customStyle="1" w:styleId="9EDD4E6D138A4E4C9726D636308132511">
    <w:name w:val="9EDD4E6D138A4E4C9726D636308132511"/>
    <w:rsid w:val="00356BA5"/>
    <w:rPr>
      <w:rFonts w:eastAsiaTheme="minorHAnsi"/>
      <w:lang w:eastAsia="en-US"/>
    </w:rPr>
  </w:style>
  <w:style w:type="paragraph" w:customStyle="1" w:styleId="A3E0A55D82C6405B97384BF373C84841">
    <w:name w:val="A3E0A55D82C6405B97384BF373C84841"/>
    <w:rsid w:val="00356BA5"/>
  </w:style>
  <w:style w:type="paragraph" w:customStyle="1" w:styleId="B746B1E6D5674750875C9AAD7D9E8A1B">
    <w:name w:val="B746B1E6D5674750875C9AAD7D9E8A1B"/>
    <w:rsid w:val="00356BA5"/>
  </w:style>
  <w:style w:type="paragraph" w:customStyle="1" w:styleId="3685E1390AAD4EE999FE89B7CD3DA400">
    <w:name w:val="3685E1390AAD4EE999FE89B7CD3DA400"/>
    <w:rsid w:val="00356BA5"/>
  </w:style>
  <w:style w:type="paragraph" w:customStyle="1" w:styleId="A8999723186D4E12B1B97D1D108E8469">
    <w:name w:val="A8999723186D4E12B1B97D1D108E8469"/>
    <w:rsid w:val="00356BA5"/>
  </w:style>
  <w:style w:type="paragraph" w:customStyle="1" w:styleId="73225AA8F65B46AB9BEBA6959D882B69">
    <w:name w:val="73225AA8F65B46AB9BEBA6959D882B69"/>
    <w:rsid w:val="00356BA5"/>
  </w:style>
  <w:style w:type="paragraph" w:customStyle="1" w:styleId="56F5C0119A734DA9BB9C134C7700DB7A">
    <w:name w:val="56F5C0119A734DA9BB9C134C7700DB7A"/>
    <w:rsid w:val="00356BA5"/>
  </w:style>
  <w:style w:type="paragraph" w:customStyle="1" w:styleId="3379BA4CEF33421093FA989C6BE6E616">
    <w:name w:val="3379BA4CEF33421093FA989C6BE6E616"/>
    <w:rsid w:val="00356BA5"/>
  </w:style>
  <w:style w:type="paragraph" w:customStyle="1" w:styleId="173741B11DDF426C88FFCEE2C861F952">
    <w:name w:val="173741B11DDF426C88FFCEE2C861F952"/>
    <w:rsid w:val="00356BA5"/>
  </w:style>
  <w:style w:type="paragraph" w:customStyle="1" w:styleId="0818C71CDBC34AFFA72E9AB061B7A426">
    <w:name w:val="0818C71CDBC34AFFA72E9AB061B7A426"/>
    <w:rsid w:val="00356BA5"/>
  </w:style>
  <w:style w:type="paragraph" w:customStyle="1" w:styleId="5C0C4F9E1D8E4270A53934E4F45662B4">
    <w:name w:val="5C0C4F9E1D8E4270A53934E4F45662B4"/>
    <w:rsid w:val="00356BA5"/>
  </w:style>
  <w:style w:type="paragraph" w:customStyle="1" w:styleId="ACF9C7ED531D4771A870BA10A61D28B2">
    <w:name w:val="ACF9C7ED531D4771A870BA10A61D28B2"/>
    <w:rsid w:val="00356BA5"/>
  </w:style>
  <w:style w:type="paragraph" w:customStyle="1" w:styleId="FE85FD048B524DDEAC5B0061E13B03E4">
    <w:name w:val="FE85FD048B524DDEAC5B0061E13B03E4"/>
    <w:rsid w:val="00356BA5"/>
  </w:style>
  <w:style w:type="paragraph" w:customStyle="1" w:styleId="2F1021ED256847238F5C0FCD5EE0999E">
    <w:name w:val="2F1021ED256847238F5C0FCD5EE0999E"/>
    <w:rsid w:val="00356BA5"/>
  </w:style>
  <w:style w:type="paragraph" w:customStyle="1" w:styleId="FCF00C3E029C4A0EB2E5AB5D57E70D6B">
    <w:name w:val="FCF00C3E029C4A0EB2E5AB5D57E70D6B"/>
    <w:rsid w:val="00356BA5"/>
  </w:style>
  <w:style w:type="paragraph" w:customStyle="1" w:styleId="5974382D953D4008948F08932FAB0C78">
    <w:name w:val="5974382D953D4008948F08932FAB0C78"/>
    <w:rsid w:val="00356BA5"/>
  </w:style>
  <w:style w:type="paragraph" w:customStyle="1" w:styleId="A3E0A55D82C6405B97384BF373C848411">
    <w:name w:val="A3E0A55D82C6405B97384BF373C848411"/>
    <w:rsid w:val="00356BA5"/>
    <w:rPr>
      <w:rFonts w:eastAsiaTheme="minorHAnsi"/>
      <w:lang w:eastAsia="en-US"/>
    </w:rPr>
  </w:style>
  <w:style w:type="paragraph" w:customStyle="1" w:styleId="B746B1E6D5674750875C9AAD7D9E8A1B1">
    <w:name w:val="B746B1E6D5674750875C9AAD7D9E8A1B1"/>
    <w:rsid w:val="00356BA5"/>
    <w:rPr>
      <w:rFonts w:eastAsiaTheme="minorHAnsi"/>
      <w:lang w:eastAsia="en-US"/>
    </w:rPr>
  </w:style>
  <w:style w:type="paragraph" w:customStyle="1" w:styleId="3685E1390AAD4EE999FE89B7CD3DA4001">
    <w:name w:val="3685E1390AAD4EE999FE89B7CD3DA4001"/>
    <w:rsid w:val="00356BA5"/>
    <w:rPr>
      <w:rFonts w:eastAsiaTheme="minorHAnsi"/>
      <w:lang w:eastAsia="en-US"/>
    </w:rPr>
  </w:style>
  <w:style w:type="paragraph" w:customStyle="1" w:styleId="A8999723186D4E12B1B97D1D108E84691">
    <w:name w:val="A8999723186D4E12B1B97D1D108E84691"/>
    <w:rsid w:val="00356BA5"/>
    <w:rPr>
      <w:rFonts w:eastAsiaTheme="minorHAnsi"/>
      <w:lang w:eastAsia="en-US"/>
    </w:rPr>
  </w:style>
  <w:style w:type="paragraph" w:customStyle="1" w:styleId="73225AA8F65B46AB9BEBA6959D882B691">
    <w:name w:val="73225AA8F65B46AB9BEBA6959D882B691"/>
    <w:rsid w:val="00356BA5"/>
    <w:rPr>
      <w:rFonts w:eastAsiaTheme="minorHAnsi"/>
      <w:lang w:eastAsia="en-US"/>
    </w:rPr>
  </w:style>
  <w:style w:type="paragraph" w:customStyle="1" w:styleId="56F5C0119A734DA9BB9C134C7700DB7A1">
    <w:name w:val="56F5C0119A734DA9BB9C134C7700DB7A1"/>
    <w:rsid w:val="00356BA5"/>
    <w:rPr>
      <w:rFonts w:eastAsiaTheme="minorHAnsi"/>
      <w:lang w:eastAsia="en-US"/>
    </w:rPr>
  </w:style>
  <w:style w:type="paragraph" w:customStyle="1" w:styleId="3379BA4CEF33421093FA989C6BE6E6161">
    <w:name w:val="3379BA4CEF33421093FA989C6BE6E6161"/>
    <w:rsid w:val="00356BA5"/>
    <w:rPr>
      <w:rFonts w:eastAsiaTheme="minorHAnsi"/>
      <w:lang w:eastAsia="en-US"/>
    </w:rPr>
  </w:style>
  <w:style w:type="paragraph" w:customStyle="1" w:styleId="173741B11DDF426C88FFCEE2C861F9521">
    <w:name w:val="173741B11DDF426C88FFCEE2C861F9521"/>
    <w:rsid w:val="00356BA5"/>
    <w:rPr>
      <w:rFonts w:eastAsiaTheme="minorHAnsi"/>
      <w:lang w:eastAsia="en-US"/>
    </w:rPr>
  </w:style>
  <w:style w:type="paragraph" w:customStyle="1" w:styleId="0818C71CDBC34AFFA72E9AB061B7A4261">
    <w:name w:val="0818C71CDBC34AFFA72E9AB061B7A4261"/>
    <w:rsid w:val="00356BA5"/>
    <w:rPr>
      <w:rFonts w:eastAsiaTheme="minorHAnsi"/>
      <w:lang w:eastAsia="en-US"/>
    </w:rPr>
  </w:style>
  <w:style w:type="paragraph" w:customStyle="1" w:styleId="5C0C4F9E1D8E4270A53934E4F45662B41">
    <w:name w:val="5C0C4F9E1D8E4270A53934E4F45662B41"/>
    <w:rsid w:val="00356BA5"/>
    <w:rPr>
      <w:rFonts w:eastAsiaTheme="minorHAnsi"/>
      <w:lang w:eastAsia="en-US"/>
    </w:rPr>
  </w:style>
  <w:style w:type="paragraph" w:customStyle="1" w:styleId="FE85FD048B524DDEAC5B0061E13B03E41">
    <w:name w:val="FE85FD048B524DDEAC5B0061E13B03E41"/>
    <w:rsid w:val="00356BA5"/>
    <w:rPr>
      <w:rFonts w:eastAsiaTheme="minorHAnsi"/>
      <w:lang w:eastAsia="en-US"/>
    </w:rPr>
  </w:style>
  <w:style w:type="paragraph" w:customStyle="1" w:styleId="ACF9C7ED531D4771A870BA10A61D28B21">
    <w:name w:val="ACF9C7ED531D4771A870BA10A61D28B21"/>
    <w:rsid w:val="00356BA5"/>
    <w:rPr>
      <w:rFonts w:eastAsiaTheme="minorHAnsi"/>
      <w:lang w:eastAsia="en-US"/>
    </w:rPr>
  </w:style>
  <w:style w:type="paragraph" w:customStyle="1" w:styleId="2F1021ED256847238F5C0FCD5EE0999E1">
    <w:name w:val="2F1021ED256847238F5C0FCD5EE0999E1"/>
    <w:rsid w:val="00356BA5"/>
    <w:rPr>
      <w:rFonts w:eastAsiaTheme="minorHAnsi"/>
      <w:lang w:eastAsia="en-US"/>
    </w:rPr>
  </w:style>
  <w:style w:type="paragraph" w:customStyle="1" w:styleId="FCF00C3E029C4A0EB2E5AB5D57E70D6B1">
    <w:name w:val="FCF00C3E029C4A0EB2E5AB5D57E70D6B1"/>
    <w:rsid w:val="00356BA5"/>
    <w:rPr>
      <w:rFonts w:eastAsiaTheme="minorHAnsi"/>
      <w:lang w:eastAsia="en-US"/>
    </w:rPr>
  </w:style>
  <w:style w:type="paragraph" w:customStyle="1" w:styleId="5974382D953D4008948F08932FAB0C781">
    <w:name w:val="5974382D953D4008948F08932FAB0C781"/>
    <w:rsid w:val="00356BA5"/>
    <w:rPr>
      <w:rFonts w:eastAsiaTheme="minorHAnsi"/>
      <w:lang w:eastAsia="en-US"/>
    </w:rPr>
  </w:style>
  <w:style w:type="paragraph" w:customStyle="1" w:styleId="F53550FD312B416EB370F1F9B50D5FC3">
    <w:name w:val="F53550FD312B416EB370F1F9B50D5FC3"/>
    <w:rsid w:val="00356BA5"/>
  </w:style>
  <w:style w:type="paragraph" w:customStyle="1" w:styleId="3D54DE4AFA2F4739BA1DC47E2D9AD098">
    <w:name w:val="3D54DE4AFA2F4739BA1DC47E2D9AD098"/>
    <w:rsid w:val="007F61BE"/>
  </w:style>
  <w:style w:type="paragraph" w:customStyle="1" w:styleId="22619FB15A68455B99260488EA2B9931">
    <w:name w:val="22619FB15A68455B99260488EA2B9931"/>
    <w:rsid w:val="007F6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206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Vaks</dc:creator>
  <cp:keywords/>
  <dc:description/>
  <cp:lastModifiedBy>Lilika Nurmse</cp:lastModifiedBy>
  <cp:revision>5</cp:revision>
  <dcterms:created xsi:type="dcterms:W3CDTF">2018-12-12T14:49:00Z</dcterms:created>
  <dcterms:modified xsi:type="dcterms:W3CDTF">2018-12-14T10:52:00Z</dcterms:modified>
</cp:coreProperties>
</file>